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12" w:rsidRPr="005B1CDE" w:rsidRDefault="006F02D4" w:rsidP="006F02D4">
      <w:pPr>
        <w:pBdr>
          <w:top w:val="single" w:sz="4" w:space="1" w:color="95B3D7" w:themeColor="accent1" w:themeTint="99"/>
          <w:left w:val="single" w:sz="4" w:space="4" w:color="95B3D7" w:themeColor="accent1" w:themeTint="99"/>
          <w:bottom w:val="single" w:sz="4" w:space="1" w:color="95B3D7" w:themeColor="accent1" w:themeTint="99"/>
          <w:right w:val="single" w:sz="4" w:space="4" w:color="95B3D7" w:themeColor="accent1" w:themeTint="99"/>
          <w:between w:val="single" w:sz="4" w:space="1" w:color="95B3D7" w:themeColor="accent1" w:themeTint="99"/>
          <w:bar w:val="single" w:sz="4" w:color="95B3D7" w:themeColor="accent1" w:themeTint="99"/>
        </w:pBdr>
        <w:spacing w:before="120" w:after="120" w:line="240" w:lineRule="auto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ZONA: </w:t>
      </w:r>
    </w:p>
    <w:p w:rsidR="00A7762A" w:rsidRDefault="006F02D4" w:rsidP="006F02D4">
      <w:pPr>
        <w:pStyle w:val="Titolo1"/>
      </w:pPr>
      <w:r>
        <w:t>N°</w:t>
      </w:r>
      <w:r>
        <w:tab/>
      </w:r>
      <w:r w:rsidR="00A7762A">
        <w:t xml:space="preserve">Titolo </w:t>
      </w:r>
      <w:r w:rsidR="008312B1">
        <w:t>obiettivo</w:t>
      </w:r>
      <w:r w:rsidR="00B12D38">
        <w:t xml:space="preserve"> PIS/PIZ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17"/>
        <w:gridCol w:w="8961"/>
      </w:tblGrid>
      <w:tr w:rsidR="006F02D4" w:rsidTr="008312B1">
        <w:trPr>
          <w:trHeight w:val="811"/>
        </w:trPr>
        <w:tc>
          <w:tcPr>
            <w:tcW w:w="817" w:type="dxa"/>
          </w:tcPr>
          <w:p w:rsidR="006F02D4" w:rsidRDefault="006F02D4" w:rsidP="00A7762A">
            <w:pPr>
              <w:jc w:val="center"/>
            </w:pPr>
          </w:p>
        </w:tc>
        <w:tc>
          <w:tcPr>
            <w:tcW w:w="8961" w:type="dxa"/>
          </w:tcPr>
          <w:p w:rsidR="006F02D4" w:rsidRDefault="006F02D4" w:rsidP="00A7762A">
            <w:pPr>
              <w:jc w:val="center"/>
            </w:pPr>
          </w:p>
        </w:tc>
      </w:tr>
    </w:tbl>
    <w:p w:rsidR="00A7762A" w:rsidRDefault="008312B1" w:rsidP="00B93EBE">
      <w:pPr>
        <w:pStyle w:val="Titolo1"/>
      </w:pPr>
      <w:r>
        <w:t>D</w:t>
      </w:r>
      <w:r w:rsidR="00A7762A" w:rsidRPr="00B93EBE">
        <w:t>escrizione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A7762A" w:rsidTr="00324014">
        <w:trPr>
          <w:trHeight w:val="4911"/>
        </w:trPr>
        <w:tc>
          <w:tcPr>
            <w:tcW w:w="9778" w:type="dxa"/>
          </w:tcPr>
          <w:p w:rsidR="00A7762A" w:rsidRDefault="00A7762A" w:rsidP="00A7762A"/>
        </w:tc>
      </w:tr>
    </w:tbl>
    <w:p w:rsidR="008312B1" w:rsidRDefault="008312B1" w:rsidP="008312B1">
      <w:pPr>
        <w:pStyle w:val="Titolo1"/>
      </w:pPr>
      <w:r>
        <w:t>Programmi</w:t>
      </w:r>
      <w:r w:rsidR="002F30C2">
        <w:t xml:space="preserve"> associati all’obiettivo</w:t>
      </w:r>
      <w:r w:rsidR="00E01044">
        <w:t xml:space="preserve"> (</w:t>
      </w:r>
      <w:r w:rsidR="00E01044">
        <w:sym w:font="Wingdings" w:char="F0E0"/>
      </w:r>
      <w:r w:rsidR="00E01044">
        <w:rPr>
          <w:rFonts w:ascii="Calibri" w:hAnsi="Calibri"/>
        </w:rPr>
        <w:t>❷</w:t>
      </w:r>
      <w:r w:rsidR="00E01044">
        <w:t xml:space="preserve"> Scheda </w:t>
      </w:r>
      <w:r w:rsidR="00E01044">
        <w:t>programmi</w:t>
      </w:r>
      <w:bookmarkStart w:id="0" w:name="_GoBack"/>
      <w:bookmarkEnd w:id="0"/>
      <w:r w:rsidR="00E01044">
        <w:t>)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1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2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3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4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5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6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7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8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9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10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</w:tbl>
    <w:p w:rsidR="00E905F2" w:rsidRDefault="00B93EBE" w:rsidP="00B93EBE">
      <w:pPr>
        <w:pStyle w:val="Titolo1"/>
        <w:tabs>
          <w:tab w:val="left" w:pos="4820"/>
        </w:tabs>
      </w:pPr>
      <w:r>
        <w:t>Referente attività</w:t>
      </w:r>
      <w:r>
        <w:tab/>
        <w:t>Scheda compilata da: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526"/>
        <w:gridCol w:w="3362"/>
        <w:gridCol w:w="1457"/>
        <w:gridCol w:w="3433"/>
      </w:tblGrid>
      <w:tr w:rsidR="00B93EBE" w:rsidTr="001D6ADB">
        <w:trPr>
          <w:trHeight w:val="454"/>
        </w:trPr>
        <w:tc>
          <w:tcPr>
            <w:tcW w:w="1526" w:type="dxa"/>
            <w:vAlign w:val="center"/>
          </w:tcPr>
          <w:p w:rsidR="00B93EBE" w:rsidRDefault="00B93EBE" w:rsidP="001D6ADB">
            <w:r>
              <w:t>Nome</w:t>
            </w:r>
          </w:p>
        </w:tc>
        <w:tc>
          <w:tcPr>
            <w:tcW w:w="3362" w:type="dxa"/>
            <w:vAlign w:val="center"/>
          </w:tcPr>
          <w:p w:rsidR="00B93EBE" w:rsidRDefault="00B93EBE" w:rsidP="001D6ADB"/>
        </w:tc>
        <w:tc>
          <w:tcPr>
            <w:tcW w:w="1457" w:type="dxa"/>
            <w:vAlign w:val="center"/>
          </w:tcPr>
          <w:p w:rsidR="00B93EBE" w:rsidRDefault="00B93EBE" w:rsidP="001D6ADB">
            <w:r>
              <w:t>Nome</w:t>
            </w:r>
          </w:p>
        </w:tc>
        <w:tc>
          <w:tcPr>
            <w:tcW w:w="3433" w:type="dxa"/>
            <w:vAlign w:val="center"/>
          </w:tcPr>
          <w:p w:rsidR="00B93EBE" w:rsidRDefault="00B93EBE" w:rsidP="001D6ADB"/>
        </w:tc>
      </w:tr>
      <w:tr w:rsidR="00B93EBE" w:rsidTr="001D6ADB">
        <w:trPr>
          <w:trHeight w:val="454"/>
        </w:trPr>
        <w:tc>
          <w:tcPr>
            <w:tcW w:w="1526" w:type="dxa"/>
            <w:vAlign w:val="center"/>
          </w:tcPr>
          <w:p w:rsidR="00B93EBE" w:rsidRDefault="00B93EBE" w:rsidP="001D6ADB">
            <w:r>
              <w:t>Telefono</w:t>
            </w:r>
          </w:p>
        </w:tc>
        <w:tc>
          <w:tcPr>
            <w:tcW w:w="3362" w:type="dxa"/>
            <w:vAlign w:val="center"/>
          </w:tcPr>
          <w:p w:rsidR="00B93EBE" w:rsidRDefault="00B93EBE" w:rsidP="001D6ADB"/>
        </w:tc>
        <w:tc>
          <w:tcPr>
            <w:tcW w:w="1457" w:type="dxa"/>
            <w:vAlign w:val="center"/>
          </w:tcPr>
          <w:p w:rsidR="00B93EBE" w:rsidRDefault="00B93EBE" w:rsidP="001D6ADB">
            <w:r>
              <w:t>Telefono</w:t>
            </w:r>
          </w:p>
        </w:tc>
        <w:tc>
          <w:tcPr>
            <w:tcW w:w="3433" w:type="dxa"/>
            <w:vAlign w:val="center"/>
          </w:tcPr>
          <w:p w:rsidR="00B93EBE" w:rsidRDefault="00B93EBE" w:rsidP="001D6ADB"/>
        </w:tc>
      </w:tr>
      <w:tr w:rsidR="00B93EBE" w:rsidTr="001D6ADB">
        <w:trPr>
          <w:trHeight w:val="454"/>
        </w:trPr>
        <w:tc>
          <w:tcPr>
            <w:tcW w:w="1526" w:type="dxa"/>
            <w:vAlign w:val="center"/>
          </w:tcPr>
          <w:p w:rsidR="00B93EBE" w:rsidRDefault="00B93EBE" w:rsidP="001D6ADB">
            <w:r>
              <w:t>Email</w:t>
            </w:r>
          </w:p>
        </w:tc>
        <w:tc>
          <w:tcPr>
            <w:tcW w:w="3362" w:type="dxa"/>
            <w:vAlign w:val="center"/>
          </w:tcPr>
          <w:p w:rsidR="00B93EBE" w:rsidRDefault="00B93EBE" w:rsidP="001D6ADB"/>
        </w:tc>
        <w:tc>
          <w:tcPr>
            <w:tcW w:w="1457" w:type="dxa"/>
            <w:vAlign w:val="center"/>
          </w:tcPr>
          <w:p w:rsidR="00B93EBE" w:rsidRDefault="00B93EBE" w:rsidP="001D6ADB">
            <w:r>
              <w:t>Email</w:t>
            </w:r>
          </w:p>
        </w:tc>
        <w:tc>
          <w:tcPr>
            <w:tcW w:w="3433" w:type="dxa"/>
            <w:vAlign w:val="center"/>
          </w:tcPr>
          <w:p w:rsidR="00B93EBE" w:rsidRDefault="00B93EBE" w:rsidP="001D6ADB"/>
        </w:tc>
      </w:tr>
    </w:tbl>
    <w:p w:rsidR="00B93EBE" w:rsidRPr="008312B1" w:rsidRDefault="00B93EBE" w:rsidP="008312B1">
      <w:pPr>
        <w:spacing w:after="0" w:line="240" w:lineRule="auto"/>
        <w:rPr>
          <w:b/>
          <w:sz w:val="20"/>
        </w:rPr>
      </w:pPr>
    </w:p>
    <w:sectPr w:rsidR="00B93EBE" w:rsidRPr="008312B1" w:rsidSect="00B93EBE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DD" w:rsidRDefault="00EE05DD" w:rsidP="00A7762A">
      <w:pPr>
        <w:spacing w:after="0" w:line="240" w:lineRule="auto"/>
      </w:pPr>
      <w:r>
        <w:separator/>
      </w:r>
    </w:p>
  </w:endnote>
  <w:endnote w:type="continuationSeparator" w:id="0">
    <w:p w:rsidR="00EE05DD" w:rsidRDefault="00EE05DD" w:rsidP="00A7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DD" w:rsidRDefault="00EE05DD" w:rsidP="00A7762A">
      <w:pPr>
        <w:spacing w:after="0" w:line="240" w:lineRule="auto"/>
      </w:pPr>
      <w:r>
        <w:separator/>
      </w:r>
    </w:p>
  </w:footnote>
  <w:footnote w:type="continuationSeparator" w:id="0">
    <w:p w:rsidR="00EE05DD" w:rsidRDefault="00EE05DD" w:rsidP="00A7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6237"/>
      <w:gridCol w:w="1590"/>
    </w:tblGrid>
    <w:tr w:rsidR="00A7762A" w:rsidTr="00A7762A">
      <w:tc>
        <w:tcPr>
          <w:tcW w:w="1951" w:type="dxa"/>
          <w:vAlign w:val="center"/>
        </w:tcPr>
        <w:p w:rsidR="00A7762A" w:rsidRDefault="00B64167" w:rsidP="00A7762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6281E2C" wp14:editId="7C1A78CA">
                <wp:extent cx="500420" cy="826465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977" cy="825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7762A">
            <w:rPr>
              <w:noProof/>
              <w:lang w:eastAsia="it-IT"/>
            </w:rPr>
            <w:drawing>
              <wp:inline distT="0" distB="0" distL="0" distR="0" wp14:anchorId="2E181AE2" wp14:editId="6DCC2A9D">
                <wp:extent cx="494257" cy="414679"/>
                <wp:effectExtent l="0" t="0" r="1270" b="4445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80" cy="420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A7762A" w:rsidRDefault="00A7762A" w:rsidP="00A7762A">
          <w:pPr>
            <w:pStyle w:val="Intestazione"/>
            <w:jc w:val="center"/>
            <w:rPr>
              <w:sz w:val="28"/>
            </w:rPr>
          </w:pPr>
          <w:r w:rsidRPr="00A7762A">
            <w:rPr>
              <w:sz w:val="28"/>
            </w:rPr>
            <w:t>Piano integrato di salute e piano di inclusione zonale</w:t>
          </w:r>
        </w:p>
        <w:p w:rsidR="00324014" w:rsidRDefault="00A7762A" w:rsidP="008312B1">
          <w:pPr>
            <w:pStyle w:val="Intestazione"/>
            <w:jc w:val="center"/>
            <w:rPr>
              <w:b/>
              <w:sz w:val="24"/>
            </w:rPr>
          </w:pPr>
          <w:r w:rsidRPr="00324014">
            <w:rPr>
              <w:b/>
              <w:sz w:val="24"/>
            </w:rPr>
            <w:t xml:space="preserve">Rilevazione Programmi Operativi Annuali (POA) </w:t>
          </w:r>
          <w:r w:rsidR="00B64167" w:rsidRPr="00324014">
            <w:rPr>
              <w:b/>
              <w:sz w:val="24"/>
            </w:rPr>
            <w:t>2019</w:t>
          </w:r>
        </w:p>
        <w:p w:rsidR="00A7762A" w:rsidRPr="00A7762A" w:rsidRDefault="00324014" w:rsidP="008312B1">
          <w:pPr>
            <w:pStyle w:val="Intestazione"/>
            <w:jc w:val="center"/>
            <w:rPr>
              <w:b/>
            </w:rPr>
          </w:pPr>
          <w:r>
            <w:rPr>
              <w:b/>
              <w:sz w:val="32"/>
            </w:rPr>
            <w:t xml:space="preserve">❶ </w:t>
          </w:r>
          <w:r w:rsidRPr="00324014">
            <w:rPr>
              <w:b/>
              <w:sz w:val="40"/>
            </w:rPr>
            <w:t>S</w:t>
          </w:r>
          <w:r w:rsidR="008C2D7E" w:rsidRPr="00324014">
            <w:rPr>
              <w:b/>
              <w:sz w:val="40"/>
            </w:rPr>
            <w:t xml:space="preserve">cheda </w:t>
          </w:r>
          <w:r w:rsidR="008312B1" w:rsidRPr="00324014">
            <w:rPr>
              <w:b/>
              <w:sz w:val="40"/>
            </w:rPr>
            <w:t>obiettivi</w:t>
          </w:r>
          <w:r w:rsidR="00B12D38">
            <w:rPr>
              <w:b/>
              <w:sz w:val="40"/>
            </w:rPr>
            <w:t xml:space="preserve"> PIS/PIZ</w:t>
          </w:r>
        </w:p>
      </w:tc>
      <w:tc>
        <w:tcPr>
          <w:tcW w:w="1590" w:type="dxa"/>
          <w:vAlign w:val="center"/>
        </w:tcPr>
        <w:p w:rsidR="00A7762A" w:rsidRDefault="00E01044" w:rsidP="00A7762A">
          <w:pPr>
            <w:pStyle w:val="Intestazione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0pt">
                <v:imagedata r:id="rId3" o:title="LogoANCIToscana"/>
              </v:shape>
            </w:pict>
          </w:r>
        </w:p>
      </w:tc>
    </w:tr>
  </w:tbl>
  <w:p w:rsidR="00A7762A" w:rsidRPr="00E905F2" w:rsidRDefault="00A7762A">
    <w:pPr>
      <w:pStyle w:val="Intestazion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A45"/>
    <w:multiLevelType w:val="hybridMultilevel"/>
    <w:tmpl w:val="D596839E"/>
    <w:lvl w:ilvl="0" w:tplc="1494D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0F7E"/>
    <w:multiLevelType w:val="hybridMultilevel"/>
    <w:tmpl w:val="11FC3A8E"/>
    <w:lvl w:ilvl="0" w:tplc="1494D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2A"/>
    <w:rsid w:val="001D6ADB"/>
    <w:rsid w:val="001E76D2"/>
    <w:rsid w:val="002F30C2"/>
    <w:rsid w:val="00324014"/>
    <w:rsid w:val="005B1CDE"/>
    <w:rsid w:val="005D1EE8"/>
    <w:rsid w:val="006E1E86"/>
    <w:rsid w:val="006F02D4"/>
    <w:rsid w:val="00763B31"/>
    <w:rsid w:val="008312B1"/>
    <w:rsid w:val="008C2D7E"/>
    <w:rsid w:val="00953FDB"/>
    <w:rsid w:val="009852FF"/>
    <w:rsid w:val="00A7762A"/>
    <w:rsid w:val="00B12D38"/>
    <w:rsid w:val="00B64167"/>
    <w:rsid w:val="00B93EBE"/>
    <w:rsid w:val="00C57212"/>
    <w:rsid w:val="00C63EF2"/>
    <w:rsid w:val="00C64465"/>
    <w:rsid w:val="00DB02D4"/>
    <w:rsid w:val="00E01044"/>
    <w:rsid w:val="00E905F2"/>
    <w:rsid w:val="00EE05DD"/>
    <w:rsid w:val="00EE3555"/>
    <w:rsid w:val="00F2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CDB1C"/>
  <w15:docId w15:val="{85C12CB8-2121-4E04-8373-2C204D8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3EBE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2A"/>
  </w:style>
  <w:style w:type="paragraph" w:styleId="Pidipagina">
    <w:name w:val="footer"/>
    <w:basedOn w:val="Normale"/>
    <w:link w:val="PidipaginaCarattere"/>
    <w:uiPriority w:val="99"/>
    <w:unhideWhenUsed/>
    <w:rsid w:val="00A7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6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93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E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 Toigo</dc:creator>
  <cp:lastModifiedBy>Moreno</cp:lastModifiedBy>
  <cp:revision>8</cp:revision>
  <dcterms:created xsi:type="dcterms:W3CDTF">2018-10-23T15:07:00Z</dcterms:created>
  <dcterms:modified xsi:type="dcterms:W3CDTF">2018-10-26T15:33:00Z</dcterms:modified>
</cp:coreProperties>
</file>